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8D07F" w14:textId="4560F0EF" w:rsidR="00647E24" w:rsidRDefault="00AB043A">
      <w:pPr>
        <w:pStyle w:val="BodyA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Kool Smiles Kids Club </w:t>
      </w:r>
      <w:r>
        <w:rPr>
          <w:rFonts w:ascii="Times New Roman" w:hAnsi="Times New Roman"/>
          <w:sz w:val="24"/>
          <w:szCs w:val="24"/>
          <w:u w:val="single"/>
        </w:rPr>
        <w:t>K-2 Lesson Plan</w:t>
      </w:r>
    </w:p>
    <w:p w14:paraId="4893854F" w14:textId="77777777" w:rsidR="00647E24" w:rsidRDefault="00AB043A">
      <w:pPr>
        <w:pStyle w:val="BodyA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National Children</w:t>
      </w:r>
      <w:r>
        <w:rPr>
          <w:rFonts w:ascii="Times New Roman" w:hAnsi="Times New Roman"/>
          <w:sz w:val="24"/>
          <w:szCs w:val="24"/>
          <w:u w:val="single"/>
        </w:rPr>
        <w:t>’</w:t>
      </w:r>
      <w:r>
        <w:rPr>
          <w:rFonts w:ascii="Times New Roman" w:hAnsi="Times New Roman"/>
          <w:sz w:val="24"/>
          <w:szCs w:val="24"/>
          <w:u w:val="single"/>
        </w:rPr>
        <w:t>s Dental Health Month</w:t>
      </w:r>
    </w:p>
    <w:p w14:paraId="5E6DF420" w14:textId="77777777" w:rsidR="00647E24" w:rsidRDefault="00647E24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14:paraId="3B3B53F4" w14:textId="77777777" w:rsidR="00647E24" w:rsidRDefault="00AB043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Lesson Plan Objective: </w:t>
      </w:r>
      <w:r>
        <w:rPr>
          <w:rFonts w:ascii="Times New Roman" w:hAnsi="Times New Roman"/>
        </w:rPr>
        <w:t xml:space="preserve">The student will be able to explain the importance of routine dental check-ups.  The student will be able to demonstrate proper dental hygiene </w:t>
      </w:r>
      <w:r>
        <w:rPr>
          <w:rFonts w:ascii="Times New Roman" w:hAnsi="Times New Roman"/>
        </w:rPr>
        <w:t>techniques, including brushing and flossing.</w:t>
      </w:r>
    </w:p>
    <w:p w14:paraId="6E1099CB" w14:textId="77777777" w:rsidR="00647E24" w:rsidRDefault="00647E24">
      <w:pPr>
        <w:pStyle w:val="ListParagraph"/>
        <w:ind w:left="0"/>
        <w:rPr>
          <w:rFonts w:ascii="Times New Roman" w:eastAsia="Times New Roman" w:hAnsi="Times New Roman" w:cs="Times New Roman"/>
          <w:b/>
          <w:bCs/>
        </w:rPr>
      </w:pPr>
    </w:p>
    <w:p w14:paraId="0DE8FF01" w14:textId="77777777" w:rsidR="00647E24" w:rsidRDefault="00AB043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National Education Standards</w:t>
      </w:r>
    </w:p>
    <w:p w14:paraId="3E8B7F63" w14:textId="77777777" w:rsidR="00647E24" w:rsidRDefault="00647E24">
      <w:pPr>
        <w:pStyle w:val="ListParagraph"/>
        <w:ind w:left="0"/>
        <w:rPr>
          <w:rFonts w:ascii="Times New Roman" w:eastAsia="Times New Roman" w:hAnsi="Times New Roman" w:cs="Times New Roman"/>
        </w:rPr>
      </w:pPr>
    </w:p>
    <w:p w14:paraId="08A2D162" w14:textId="77777777" w:rsidR="00647E24" w:rsidRPr="00AB043A" w:rsidRDefault="00AB043A" w:rsidP="00AB043A">
      <w:pPr>
        <w:pStyle w:val="ListParagraph"/>
        <w:numPr>
          <w:ilvl w:val="0"/>
          <w:numId w:val="7"/>
        </w:numPr>
        <w:rPr>
          <w:rFonts w:eastAsia="Times New Roman" w:cs="Times New Roman"/>
        </w:rPr>
      </w:pPr>
      <w:r w:rsidRPr="00AB043A">
        <w:rPr>
          <w:u w:val="single" w:color="550064"/>
        </w:rPr>
        <w:t>NPH-</w:t>
      </w:r>
      <w:proofErr w:type="gramStart"/>
      <w:r w:rsidRPr="00AB043A">
        <w:rPr>
          <w:u w:val="single" w:color="550064"/>
        </w:rPr>
        <w:t>H.K</w:t>
      </w:r>
      <w:proofErr w:type="gramEnd"/>
      <w:r w:rsidRPr="00AB043A">
        <w:rPr>
          <w:u w:val="single" w:color="550064"/>
        </w:rPr>
        <w:t>-4.3</w:t>
      </w:r>
      <w:r w:rsidRPr="00AB043A">
        <w:t xml:space="preserve"> Reducing Health Risks</w:t>
      </w:r>
    </w:p>
    <w:p w14:paraId="69475CF6" w14:textId="77777777" w:rsidR="00647E24" w:rsidRPr="00AB043A" w:rsidRDefault="00AB043A" w:rsidP="00AB043A">
      <w:pPr>
        <w:pStyle w:val="ListParagraph"/>
        <w:numPr>
          <w:ilvl w:val="0"/>
          <w:numId w:val="7"/>
        </w:numPr>
        <w:rPr>
          <w:rFonts w:eastAsia="Times New Roman" w:cs="Times New Roman"/>
        </w:rPr>
      </w:pPr>
      <w:r w:rsidRPr="00AB043A">
        <w:rPr>
          <w:u w:val="single" w:color="550064"/>
        </w:rPr>
        <w:t>NPH-</w:t>
      </w:r>
      <w:proofErr w:type="gramStart"/>
      <w:r w:rsidRPr="00AB043A">
        <w:rPr>
          <w:u w:val="single" w:color="550064"/>
        </w:rPr>
        <w:t>H.K</w:t>
      </w:r>
      <w:proofErr w:type="gramEnd"/>
      <w:r w:rsidRPr="00AB043A">
        <w:rPr>
          <w:u w:val="single" w:color="550064"/>
        </w:rPr>
        <w:t>-4.6</w:t>
      </w:r>
      <w:r w:rsidRPr="00AB043A">
        <w:t xml:space="preserve"> Setting Goals for Good Health</w:t>
      </w:r>
    </w:p>
    <w:p w14:paraId="71C64AB1" w14:textId="77777777" w:rsidR="00647E24" w:rsidRPr="00AB043A" w:rsidRDefault="00AB043A" w:rsidP="00AB043A">
      <w:pPr>
        <w:pStyle w:val="ListParagraph"/>
        <w:numPr>
          <w:ilvl w:val="0"/>
          <w:numId w:val="7"/>
        </w:numPr>
        <w:rPr>
          <w:rFonts w:eastAsia="Times New Roman" w:cs="Times New Roman"/>
        </w:rPr>
      </w:pPr>
      <w:r w:rsidRPr="00AB043A">
        <w:t>HE K.1a Explain why hygiene is important for good health.</w:t>
      </w:r>
    </w:p>
    <w:p w14:paraId="5F2C55C5" w14:textId="77777777" w:rsidR="00647E24" w:rsidRPr="00AB043A" w:rsidRDefault="00AB043A" w:rsidP="00AB043A">
      <w:pPr>
        <w:pStyle w:val="ListParagraph"/>
        <w:numPr>
          <w:ilvl w:val="0"/>
          <w:numId w:val="7"/>
        </w:numPr>
        <w:rPr>
          <w:rFonts w:eastAsia="Times New Roman" w:cs="Times New Roman"/>
        </w:rPr>
      </w:pPr>
      <w:r w:rsidRPr="00AB043A">
        <w:t>HE K.1a Describe the proper steps for daily br</w:t>
      </w:r>
      <w:r w:rsidRPr="00AB043A">
        <w:t>ushing and flossing teeth.</w:t>
      </w:r>
    </w:p>
    <w:p w14:paraId="42E34EF1" w14:textId="77777777" w:rsidR="00647E24" w:rsidRPr="00AB043A" w:rsidRDefault="00AB043A" w:rsidP="00AB043A">
      <w:pPr>
        <w:pStyle w:val="ListParagraph"/>
        <w:numPr>
          <w:ilvl w:val="0"/>
          <w:numId w:val="7"/>
        </w:numPr>
        <w:rPr>
          <w:rFonts w:eastAsia="Times New Roman" w:cs="Times New Roman"/>
        </w:rPr>
      </w:pPr>
      <w:r w:rsidRPr="00AB043A">
        <w:t>HE K.5a Explain positive outcomes from brushing and flossing teeth daily.</w:t>
      </w:r>
    </w:p>
    <w:p w14:paraId="25584E5E" w14:textId="77777777" w:rsidR="00647E24" w:rsidRDefault="00647E24">
      <w:pPr>
        <w:pStyle w:val="ListParagraph"/>
        <w:ind w:left="0"/>
        <w:rPr>
          <w:rFonts w:ascii="Times New Roman" w:eastAsia="Times New Roman" w:hAnsi="Times New Roman" w:cs="Times New Roman"/>
          <w:b/>
          <w:bCs/>
        </w:rPr>
      </w:pPr>
    </w:p>
    <w:p w14:paraId="47C32552" w14:textId="77777777" w:rsidR="00647E24" w:rsidRDefault="00AB043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Let</w:t>
      </w:r>
      <w:r>
        <w:rPr>
          <w:rFonts w:ascii="Times New Roman" w:hAnsi="Times New Roman"/>
          <w:b/>
          <w:bCs/>
        </w:rPr>
        <w:t>’</w:t>
      </w:r>
      <w:r>
        <w:rPr>
          <w:rFonts w:ascii="Times New Roman" w:hAnsi="Times New Roman"/>
          <w:b/>
          <w:bCs/>
        </w:rPr>
        <w:t>s Discuss!</w:t>
      </w:r>
    </w:p>
    <w:p w14:paraId="247B84F8" w14:textId="77777777" w:rsidR="00647E24" w:rsidRDefault="00647E24">
      <w:pPr>
        <w:pStyle w:val="ListParagraph"/>
        <w:ind w:left="0"/>
        <w:rPr>
          <w:rFonts w:ascii="Times New Roman" w:eastAsia="Times New Roman" w:hAnsi="Times New Roman" w:cs="Times New Roman"/>
        </w:rPr>
      </w:pPr>
    </w:p>
    <w:p w14:paraId="31A8F131" w14:textId="77777777" w:rsidR="00647E24" w:rsidRDefault="00AB043A">
      <w:pPr>
        <w:pStyle w:val="ListParagraph"/>
      </w:pPr>
      <w:r>
        <w:t xml:space="preserve">Keywords: </w:t>
      </w:r>
      <w:r>
        <w:t>dental office, hygienist, check-ups, tooth decay (cavities), toothbrush, toothpaste, floss, calcify, plaque and tarter</w:t>
      </w:r>
    </w:p>
    <w:p w14:paraId="3939A923" w14:textId="77777777" w:rsidR="00647E24" w:rsidRDefault="00647E24">
      <w:pPr>
        <w:pStyle w:val="ListParagraph"/>
      </w:pPr>
    </w:p>
    <w:p w14:paraId="741A705D" w14:textId="77777777" w:rsidR="00647E24" w:rsidRDefault="00AB043A">
      <w:pPr>
        <w:pStyle w:val="ListParagraph"/>
      </w:pPr>
      <w:r>
        <w:t xml:space="preserve">“Can </w:t>
      </w:r>
      <w:r>
        <w:t xml:space="preserve">you name some reasons why we go to the dentist?” </w:t>
      </w:r>
    </w:p>
    <w:p w14:paraId="35559905" w14:textId="77777777" w:rsidR="00647E24" w:rsidRDefault="00647E24">
      <w:pPr>
        <w:pStyle w:val="ListParagraph"/>
      </w:pPr>
    </w:p>
    <w:p w14:paraId="2FDC2AC3" w14:textId="77777777" w:rsidR="00647E24" w:rsidRDefault="00AB043A">
      <w:pPr>
        <w:pStyle w:val="ListParagraph"/>
      </w:pPr>
      <w:r>
        <w:t>“What types of items are needed to maintain a happy, healthy smile?”</w:t>
      </w:r>
    </w:p>
    <w:p w14:paraId="2C613B6E" w14:textId="77777777" w:rsidR="00647E24" w:rsidRDefault="00647E24">
      <w:pPr>
        <w:pStyle w:val="ListParagraph"/>
        <w:ind w:left="0"/>
        <w:rPr>
          <w:rFonts w:ascii="Times New Roman" w:eastAsia="Times New Roman" w:hAnsi="Times New Roman" w:cs="Times New Roman"/>
        </w:rPr>
      </w:pPr>
    </w:p>
    <w:p w14:paraId="2931B478" w14:textId="77777777" w:rsidR="00647E24" w:rsidRDefault="00AB043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Tips to Share:</w:t>
      </w:r>
    </w:p>
    <w:p w14:paraId="72E51A56" w14:textId="77777777" w:rsidR="00647E24" w:rsidRDefault="00647E24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14:paraId="5A303EAA" w14:textId="77777777" w:rsidR="00647E24" w:rsidRDefault="00AB043A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Proper Brushing Techniques</w:t>
      </w:r>
    </w:p>
    <w:p w14:paraId="07E0EF7B" w14:textId="77777777" w:rsidR="00647E24" w:rsidRDefault="00AB043A" w:rsidP="00AB043A">
      <w:pPr>
        <w:pStyle w:val="BodyA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Angle the toothbrush slightly up toward your gums.</w:t>
      </w:r>
    </w:p>
    <w:p w14:paraId="5B4FEE7D" w14:textId="77777777" w:rsidR="00647E24" w:rsidRDefault="00AB043A" w:rsidP="00AB043A">
      <w:pPr>
        <w:pStyle w:val="BodyA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Brush back and forth gently in very short</w:t>
      </w:r>
      <w:r>
        <w:rPr>
          <w:rFonts w:ascii="Times New Roman" w:hAnsi="Times New Roman"/>
          <w:sz w:val="24"/>
          <w:szCs w:val="24"/>
        </w:rPr>
        <w:t xml:space="preserve"> strokes along every tooth.</w:t>
      </w:r>
    </w:p>
    <w:p w14:paraId="247D2314" w14:textId="77777777" w:rsidR="00647E24" w:rsidRDefault="00AB043A" w:rsidP="00AB043A">
      <w:pPr>
        <w:pStyle w:val="BodyA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When you finish brushing the outsides of your teeth, brush the insides and tops.</w:t>
      </w:r>
    </w:p>
    <w:p w14:paraId="6FB77ECB" w14:textId="77777777" w:rsidR="00647E24" w:rsidRDefault="00AB043A" w:rsidP="00AB043A">
      <w:pPr>
        <w:pStyle w:val="BodyA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Brush your tongue to remove bacteria and keep your breath fresh.</w:t>
      </w:r>
    </w:p>
    <w:p w14:paraId="6D882B5A" w14:textId="77777777" w:rsidR="00647E24" w:rsidRDefault="00647E24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14:paraId="1BF41468" w14:textId="77777777" w:rsidR="00647E24" w:rsidRDefault="00AB043A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Proper Flossing Techniques</w:t>
      </w:r>
    </w:p>
    <w:p w14:paraId="7DBFA53B" w14:textId="77777777" w:rsidR="00647E24" w:rsidRPr="00AB043A" w:rsidRDefault="00AB043A" w:rsidP="00AB043A">
      <w:pPr>
        <w:pStyle w:val="ListParagraph"/>
        <w:numPr>
          <w:ilvl w:val="0"/>
          <w:numId w:val="9"/>
        </w:numPr>
        <w:rPr>
          <w:rFonts w:eastAsia="Times New Roman" w:cs="Times New Roman"/>
        </w:rPr>
      </w:pPr>
      <w:r w:rsidRPr="00AB043A">
        <w:t xml:space="preserve">Wrap the floss around your middle fingers with a </w:t>
      </w:r>
      <w:r w:rsidRPr="00AB043A">
        <w:t>short section pulled tight in between.</w:t>
      </w:r>
    </w:p>
    <w:p w14:paraId="3C32C544" w14:textId="77777777" w:rsidR="00647E24" w:rsidRPr="00AB043A" w:rsidRDefault="00AB043A" w:rsidP="00AB043A">
      <w:pPr>
        <w:pStyle w:val="ListParagraph"/>
        <w:numPr>
          <w:ilvl w:val="0"/>
          <w:numId w:val="9"/>
        </w:numPr>
        <w:rPr>
          <w:rFonts w:eastAsia="Times New Roman" w:cs="Times New Roman"/>
        </w:rPr>
      </w:pPr>
      <w:r w:rsidRPr="00AB043A">
        <w:t>Use your first fingers to gently guide the floss between two teeth all the way to the gum. Use a back and forth motion if the teeth are close together.</w:t>
      </w:r>
    </w:p>
    <w:p w14:paraId="02C68CDC" w14:textId="77777777" w:rsidR="00647E24" w:rsidRPr="00AB043A" w:rsidRDefault="00AB043A" w:rsidP="00AB043A">
      <w:pPr>
        <w:pStyle w:val="ListParagraph"/>
        <w:numPr>
          <w:ilvl w:val="0"/>
          <w:numId w:val="9"/>
        </w:numPr>
        <w:rPr>
          <w:rFonts w:eastAsia="Times New Roman" w:cs="Times New Roman"/>
        </w:rPr>
      </w:pPr>
      <w:r w:rsidRPr="00AB043A">
        <w:t xml:space="preserve">Wrap the floss around one of the teeth in a </w:t>
      </w:r>
      <w:r w:rsidRPr="00AB043A">
        <w:t>“</w:t>
      </w:r>
      <w:r w:rsidRPr="00AB043A">
        <w:t>c</w:t>
      </w:r>
      <w:r w:rsidRPr="00AB043A">
        <w:t xml:space="preserve">” </w:t>
      </w:r>
      <w:r w:rsidRPr="00AB043A">
        <w:t>shape to clean al</w:t>
      </w:r>
      <w:r w:rsidRPr="00AB043A">
        <w:t>l around the tooth.</w:t>
      </w:r>
    </w:p>
    <w:p w14:paraId="16168E85" w14:textId="77777777" w:rsidR="00647E24" w:rsidRPr="00AB043A" w:rsidRDefault="00AB043A" w:rsidP="00AB043A">
      <w:pPr>
        <w:pStyle w:val="ListParagraph"/>
        <w:numPr>
          <w:ilvl w:val="0"/>
          <w:numId w:val="9"/>
        </w:numPr>
        <w:rPr>
          <w:rFonts w:eastAsia="Times New Roman" w:cs="Times New Roman"/>
        </w:rPr>
      </w:pPr>
      <w:r w:rsidRPr="00AB043A">
        <w:t>Gently move the floss up and down to remove plaque without hurting your gums.</w:t>
      </w:r>
    </w:p>
    <w:p w14:paraId="7A663971" w14:textId="77777777" w:rsidR="00647E24" w:rsidRPr="00AB043A" w:rsidRDefault="00AB043A" w:rsidP="00AB043A">
      <w:pPr>
        <w:pStyle w:val="ListParagraph"/>
        <w:numPr>
          <w:ilvl w:val="0"/>
          <w:numId w:val="9"/>
        </w:numPr>
        <w:rPr>
          <w:rFonts w:eastAsia="Times New Roman" w:cs="Times New Roman"/>
        </w:rPr>
      </w:pPr>
      <w:r w:rsidRPr="00AB043A">
        <w:t xml:space="preserve">Repeat for </w:t>
      </w:r>
      <w:proofErr w:type="gramStart"/>
      <w:r w:rsidRPr="00AB043A">
        <w:t>all of</w:t>
      </w:r>
      <w:proofErr w:type="gramEnd"/>
      <w:r w:rsidRPr="00AB043A">
        <w:t xml:space="preserve"> your teeth.</w:t>
      </w:r>
    </w:p>
    <w:p w14:paraId="09B7A2D7" w14:textId="0226EDF7" w:rsidR="00647E24" w:rsidRDefault="00647E24">
      <w:pPr>
        <w:pStyle w:val="ListParagraph"/>
        <w:ind w:left="0"/>
        <w:rPr>
          <w:rFonts w:ascii="Times New Roman" w:eastAsia="Times New Roman" w:hAnsi="Times New Roman" w:cs="Times New Roman"/>
        </w:rPr>
      </w:pPr>
    </w:p>
    <w:p w14:paraId="2A83CCC3" w14:textId="1D5318E1" w:rsidR="00AB043A" w:rsidRDefault="00AB043A">
      <w:pPr>
        <w:pStyle w:val="ListParagraph"/>
        <w:ind w:left="0"/>
        <w:rPr>
          <w:rFonts w:ascii="Times New Roman" w:eastAsia="Times New Roman" w:hAnsi="Times New Roman" w:cs="Times New Roman"/>
        </w:rPr>
      </w:pPr>
    </w:p>
    <w:p w14:paraId="17EE3786" w14:textId="28D4C39B" w:rsidR="00AB043A" w:rsidRDefault="00AB043A">
      <w:pPr>
        <w:pStyle w:val="ListParagraph"/>
        <w:ind w:left="0"/>
        <w:rPr>
          <w:rFonts w:ascii="Times New Roman" w:eastAsia="Times New Roman" w:hAnsi="Times New Roman" w:cs="Times New Roman"/>
        </w:rPr>
      </w:pPr>
    </w:p>
    <w:p w14:paraId="0560E66E" w14:textId="7174CA9F" w:rsidR="00AB043A" w:rsidRDefault="00AB043A">
      <w:pPr>
        <w:pStyle w:val="ListParagraph"/>
        <w:ind w:left="0"/>
        <w:rPr>
          <w:rFonts w:ascii="Times New Roman" w:eastAsia="Times New Roman" w:hAnsi="Times New Roman" w:cs="Times New Roman"/>
        </w:rPr>
      </w:pPr>
    </w:p>
    <w:p w14:paraId="288E2C9A" w14:textId="77777777" w:rsidR="00AB043A" w:rsidRDefault="00AB043A">
      <w:pPr>
        <w:pStyle w:val="ListParagraph"/>
        <w:ind w:left="0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</w:p>
    <w:p w14:paraId="64EEC61B" w14:textId="77777777" w:rsidR="00647E24" w:rsidRDefault="00AB043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Activity Time!</w:t>
      </w:r>
    </w:p>
    <w:p w14:paraId="3732D5E5" w14:textId="77777777" w:rsidR="00647E24" w:rsidRDefault="00647E24">
      <w:pPr>
        <w:pStyle w:val="ListParagraph"/>
        <w:ind w:left="0"/>
        <w:rPr>
          <w:rFonts w:ascii="Times New Roman" w:eastAsia="Times New Roman" w:hAnsi="Times New Roman" w:cs="Times New Roman"/>
          <w:b/>
          <w:bCs/>
        </w:rPr>
      </w:pPr>
    </w:p>
    <w:p w14:paraId="34449519" w14:textId="77777777" w:rsidR="00647E24" w:rsidRDefault="00AB043A">
      <w:pPr>
        <w:pStyle w:val="ListParagraph"/>
        <w:ind w:left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Find &amp; Color!</w:t>
      </w:r>
    </w:p>
    <w:p w14:paraId="4618B0EE" w14:textId="77777777" w:rsidR="00647E24" w:rsidRDefault="00AB043A">
      <w:pPr>
        <w:pStyle w:val="ListParagraph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 xml:space="preserve">Materials: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Find &amp; Color!</w:t>
      </w:r>
      <w:r>
        <w:rPr>
          <w:rFonts w:ascii="Times New Roman" w:hAnsi="Times New Roman"/>
        </w:rPr>
        <w:t xml:space="preserve">” </w:t>
      </w:r>
      <w:r>
        <w:rPr>
          <w:rFonts w:ascii="Times New Roman" w:hAnsi="Times New Roman"/>
        </w:rPr>
        <w:t>Activity Sheets, coloring supplies</w:t>
      </w:r>
    </w:p>
    <w:p w14:paraId="3C4873ED" w14:textId="77777777" w:rsidR="00647E24" w:rsidRDefault="00647E24">
      <w:pPr>
        <w:pStyle w:val="ListParagraph"/>
        <w:ind w:left="0"/>
        <w:rPr>
          <w:rFonts w:ascii="Times New Roman" w:eastAsia="Times New Roman" w:hAnsi="Times New Roman" w:cs="Times New Roman"/>
        </w:rPr>
      </w:pPr>
    </w:p>
    <w:p w14:paraId="4294204B" w14:textId="77777777" w:rsidR="00647E24" w:rsidRDefault="00AB043A">
      <w:pPr>
        <w:pStyle w:val="ListParagraph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Using the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Find &amp; Color!</w:t>
      </w:r>
      <w:r>
        <w:rPr>
          <w:rFonts w:ascii="Times New Roman" w:hAnsi="Times New Roman"/>
        </w:rPr>
        <w:t xml:space="preserve">” </w:t>
      </w:r>
      <w:r>
        <w:rPr>
          <w:rFonts w:ascii="Times New Roman" w:hAnsi="Times New Roman"/>
        </w:rPr>
        <w:t>activ</w:t>
      </w:r>
      <w:r>
        <w:rPr>
          <w:rFonts w:ascii="Times New Roman" w:hAnsi="Times New Roman"/>
        </w:rPr>
        <w:t xml:space="preserve">ity sheet, discuss and allow students to identify items needed for a happy, healthy smile. </w:t>
      </w:r>
    </w:p>
    <w:p w14:paraId="47A7A4E1" w14:textId="77777777" w:rsidR="00647E24" w:rsidRDefault="00647E24">
      <w:pPr>
        <w:pStyle w:val="ListParagraph"/>
        <w:ind w:left="0"/>
        <w:rPr>
          <w:rFonts w:ascii="Times New Roman" w:eastAsia="Times New Roman" w:hAnsi="Times New Roman" w:cs="Times New Roman"/>
        </w:rPr>
      </w:pPr>
    </w:p>
    <w:p w14:paraId="056D1818" w14:textId="77777777" w:rsidR="00647E24" w:rsidRDefault="00AB043A">
      <w:pPr>
        <w:pStyle w:val="ListParagraph"/>
        <w:ind w:left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Practice Makes Perfect!</w:t>
      </w:r>
    </w:p>
    <w:p w14:paraId="454207B7" w14:textId="77777777" w:rsidR="00647E24" w:rsidRDefault="00AB043A">
      <w:pPr>
        <w:pStyle w:val="ListParagraph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Materials: </w:t>
      </w:r>
      <w:proofErr w:type="spellStart"/>
      <w:r>
        <w:rPr>
          <w:rFonts w:ascii="Times New Roman" w:hAnsi="Times New Roman"/>
        </w:rPr>
        <w:t>play-doh</w:t>
      </w:r>
      <w:proofErr w:type="spellEnd"/>
      <w:r>
        <w:rPr>
          <w:rFonts w:ascii="Times New Roman" w:hAnsi="Times New Roman"/>
        </w:rPr>
        <w:t>, dried white beans, yarn, pipe cleaners (optional), crinkled paper (optional)</w:t>
      </w:r>
    </w:p>
    <w:p w14:paraId="112EDDC3" w14:textId="77777777" w:rsidR="00647E24" w:rsidRDefault="00647E24">
      <w:pPr>
        <w:pStyle w:val="ListParagraph"/>
        <w:ind w:left="0"/>
        <w:rPr>
          <w:rFonts w:ascii="Times New Roman" w:eastAsia="Times New Roman" w:hAnsi="Times New Roman" w:cs="Times New Roman"/>
        </w:rPr>
      </w:pPr>
    </w:p>
    <w:p w14:paraId="4DFE32FE" w14:textId="77777777" w:rsidR="00647E24" w:rsidRDefault="00AB043A">
      <w:pPr>
        <w:pStyle w:val="ListParagraph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Demonstrate and discuss </w:t>
      </w:r>
      <w:r>
        <w:rPr>
          <w:rFonts w:ascii="Times New Roman" w:hAnsi="Times New Roman"/>
        </w:rPr>
        <w:t>the proper brush</w:t>
      </w:r>
      <w:r>
        <w:rPr>
          <w:rFonts w:ascii="Times New Roman" w:hAnsi="Times New Roman"/>
        </w:rPr>
        <w:t xml:space="preserve">ing and flossing techniques using a pre-made mouth model made from </w:t>
      </w:r>
      <w:proofErr w:type="spellStart"/>
      <w:r>
        <w:rPr>
          <w:rFonts w:ascii="Times New Roman" w:hAnsi="Times New Roman"/>
        </w:rPr>
        <w:t>play-doh</w:t>
      </w:r>
      <w:proofErr w:type="spellEnd"/>
      <w:r>
        <w:rPr>
          <w:rFonts w:ascii="Times New Roman" w:hAnsi="Times New Roman"/>
        </w:rPr>
        <w:t xml:space="preserve"> and dried white beans. Use the yarn as floss and make a toothbrush out of </w:t>
      </w:r>
      <w:proofErr w:type="spellStart"/>
      <w:r>
        <w:rPr>
          <w:rFonts w:ascii="Times New Roman" w:hAnsi="Times New Roman"/>
        </w:rPr>
        <w:t>play-doh</w:t>
      </w:r>
      <w:proofErr w:type="spellEnd"/>
      <w:r>
        <w:rPr>
          <w:rFonts w:ascii="Times New Roman" w:hAnsi="Times New Roman"/>
        </w:rPr>
        <w:t>. Next, invite your students to make their own mouth models and practice!</w:t>
      </w:r>
    </w:p>
    <w:p w14:paraId="2BF71A1C" w14:textId="77777777" w:rsidR="00647E24" w:rsidRDefault="00647E24">
      <w:pPr>
        <w:pStyle w:val="ListParagraph"/>
        <w:ind w:left="0"/>
        <w:rPr>
          <w:rFonts w:ascii="Times New Roman" w:eastAsia="Times New Roman" w:hAnsi="Times New Roman" w:cs="Times New Roman"/>
        </w:rPr>
      </w:pPr>
    </w:p>
    <w:p w14:paraId="41B163DC" w14:textId="77777777" w:rsidR="00647E24" w:rsidRDefault="00AB043A">
      <w:pPr>
        <w:pStyle w:val="ListParagraph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After some time</w:t>
      </w:r>
      <w:r>
        <w:rPr>
          <w:rFonts w:ascii="Times New Roman" w:hAnsi="Times New Roman"/>
        </w:rPr>
        <w:t xml:space="preserve">, you may choose to hand out small items such as pipe </w:t>
      </w:r>
      <w:proofErr w:type="gramStart"/>
      <w:r>
        <w:rPr>
          <w:rFonts w:ascii="Times New Roman" w:hAnsi="Times New Roman"/>
        </w:rPr>
        <w:t>cleaners, or</w:t>
      </w:r>
      <w:proofErr w:type="gramEnd"/>
      <w:r>
        <w:rPr>
          <w:rFonts w:ascii="Times New Roman" w:hAnsi="Times New Roman"/>
        </w:rPr>
        <w:t xml:space="preserve"> crinkled up paper to act as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plaque and tartar.</w:t>
      </w:r>
      <w:r>
        <w:rPr>
          <w:rFonts w:ascii="Times New Roman" w:hAnsi="Times New Roman"/>
        </w:rPr>
        <w:t>”</w:t>
      </w:r>
    </w:p>
    <w:p w14:paraId="4D50D7E5" w14:textId="77777777" w:rsidR="00647E24" w:rsidRDefault="00AB043A">
      <w:pPr>
        <w:pStyle w:val="ListParagraph"/>
        <w:ind w:left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14:paraId="31775864" w14:textId="77777777" w:rsidR="00647E24" w:rsidRDefault="00AB043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That</w:t>
      </w:r>
      <w:r>
        <w:rPr>
          <w:rFonts w:ascii="Times New Roman" w:hAnsi="Times New Roman"/>
          <w:b/>
          <w:bCs/>
        </w:rPr>
        <w:t>’</w:t>
      </w:r>
      <w:r>
        <w:rPr>
          <w:rFonts w:ascii="Times New Roman" w:hAnsi="Times New Roman"/>
          <w:b/>
          <w:bCs/>
        </w:rPr>
        <w:t>s a Wrap!</w:t>
      </w:r>
    </w:p>
    <w:p w14:paraId="4A86B2E5" w14:textId="77777777" w:rsidR="00647E24" w:rsidRDefault="00647E24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14:paraId="2C89C85E" w14:textId="77777777" w:rsidR="00647E24" w:rsidRDefault="00AB043A">
      <w:pPr>
        <w:pStyle w:val="BodyA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“</w:t>
      </w:r>
      <w:r>
        <w:rPr>
          <w:rFonts w:ascii="Times New Roman" w:hAnsi="Times New Roman"/>
          <w:sz w:val="24"/>
          <w:szCs w:val="24"/>
        </w:rPr>
        <w:t>Why should we make proper oral care an important part of our daily routine?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 xml:space="preserve">Be sure to stress the importance of beginning a healthy habit today. </w:t>
      </w:r>
      <w:proofErr w:type="spellStart"/>
      <w:r>
        <w:rPr>
          <w:rFonts w:ascii="Times New Roman" w:hAnsi="Times New Roman"/>
          <w:sz w:val="24"/>
          <w:szCs w:val="24"/>
        </w:rPr>
        <w:t>Everyday</w:t>
      </w:r>
      <w:proofErr w:type="spellEnd"/>
      <w:r>
        <w:rPr>
          <w:rFonts w:ascii="Times New Roman" w:hAnsi="Times New Roman"/>
          <w:sz w:val="24"/>
          <w:szCs w:val="24"/>
        </w:rPr>
        <w:t xml:space="preserve"> is an opportunity to build a happy, healthy mouth. </w:t>
      </w:r>
    </w:p>
    <w:p w14:paraId="3CD89B6F" w14:textId="77777777" w:rsidR="00647E24" w:rsidRDefault="00647E24">
      <w:pPr>
        <w:pStyle w:val="BodyA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CCFD0A2" w14:textId="77777777" w:rsidR="00647E24" w:rsidRDefault="00AB043A">
      <w:pPr>
        <w:pStyle w:val="BodyA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 you turn to a friend and share with them one Kool fact you learned today about either the dentist or how to keep a happy,</w:t>
      </w:r>
      <w:r>
        <w:rPr>
          <w:rFonts w:ascii="Times New Roman" w:hAnsi="Times New Roman"/>
          <w:sz w:val="24"/>
          <w:szCs w:val="24"/>
        </w:rPr>
        <w:t xml:space="preserve"> healthy mouth?</w:t>
      </w:r>
    </w:p>
    <w:p w14:paraId="2B83B27E" w14:textId="77777777" w:rsidR="00647E24" w:rsidRDefault="00647E24">
      <w:pPr>
        <w:pStyle w:val="BodyA"/>
        <w:ind w:left="360"/>
      </w:pPr>
    </w:p>
    <w:p w14:paraId="766344DE" w14:textId="77777777" w:rsidR="00647E24" w:rsidRDefault="00647E24">
      <w:pPr>
        <w:pStyle w:val="BodyA"/>
      </w:pPr>
    </w:p>
    <w:p w14:paraId="5955E239" w14:textId="77777777" w:rsidR="00647E24" w:rsidRDefault="00647E24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14:paraId="4ED47BFF" w14:textId="77777777" w:rsidR="00647E24" w:rsidRDefault="00647E24">
      <w:pPr>
        <w:pStyle w:val="ListParagraph"/>
        <w:ind w:left="0"/>
        <w:rPr>
          <w:rFonts w:ascii="Times New Roman" w:eastAsia="Times New Roman" w:hAnsi="Times New Roman" w:cs="Times New Roman"/>
        </w:rPr>
      </w:pPr>
    </w:p>
    <w:p w14:paraId="48A5D6EE" w14:textId="77777777" w:rsidR="00647E24" w:rsidRDefault="00647E24">
      <w:pPr>
        <w:pStyle w:val="ListParagraph"/>
        <w:ind w:left="0"/>
        <w:rPr>
          <w:rFonts w:ascii="Times New Roman" w:eastAsia="Times New Roman" w:hAnsi="Times New Roman" w:cs="Times New Roman"/>
          <w:b/>
          <w:bCs/>
        </w:rPr>
      </w:pPr>
    </w:p>
    <w:p w14:paraId="1D333484" w14:textId="77777777" w:rsidR="00647E24" w:rsidRDefault="00647E24">
      <w:pPr>
        <w:pStyle w:val="ListParagraph"/>
        <w:ind w:left="0"/>
      </w:pPr>
    </w:p>
    <w:sectPr w:rsidR="00647E24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6CB82" w14:textId="77777777" w:rsidR="00000000" w:rsidRDefault="00AB043A">
      <w:r>
        <w:separator/>
      </w:r>
    </w:p>
  </w:endnote>
  <w:endnote w:type="continuationSeparator" w:id="0">
    <w:p w14:paraId="18DBD69E" w14:textId="77777777" w:rsidR="00000000" w:rsidRDefault="00AB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15F5A" w14:textId="77777777" w:rsidR="00647E24" w:rsidRDefault="00647E2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26D71" w14:textId="77777777" w:rsidR="00000000" w:rsidRDefault="00AB043A">
      <w:r>
        <w:separator/>
      </w:r>
    </w:p>
  </w:footnote>
  <w:footnote w:type="continuationSeparator" w:id="0">
    <w:p w14:paraId="569709CB" w14:textId="77777777" w:rsidR="00000000" w:rsidRDefault="00AB0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02C35" w14:textId="77777777" w:rsidR="00647E24" w:rsidRDefault="00647E2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75FE"/>
    <w:multiLevelType w:val="hybridMultilevel"/>
    <w:tmpl w:val="8402E026"/>
    <w:numStyleLink w:val="ImportedStyle1"/>
  </w:abstractNum>
  <w:abstractNum w:abstractNumId="1" w15:restartNumberingAfterBreak="0">
    <w:nsid w:val="11F1763F"/>
    <w:multiLevelType w:val="hybridMultilevel"/>
    <w:tmpl w:val="669E1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82150"/>
    <w:multiLevelType w:val="hybridMultilevel"/>
    <w:tmpl w:val="8A9CE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A55F01"/>
    <w:multiLevelType w:val="hybridMultilevel"/>
    <w:tmpl w:val="BE8CB366"/>
    <w:numStyleLink w:val="ImportedStyle2"/>
  </w:abstractNum>
  <w:abstractNum w:abstractNumId="4" w15:restartNumberingAfterBreak="0">
    <w:nsid w:val="55351910"/>
    <w:multiLevelType w:val="hybridMultilevel"/>
    <w:tmpl w:val="5E0A0298"/>
    <w:styleLink w:val="Bullet"/>
    <w:lvl w:ilvl="0" w:tplc="BD5E2EDE">
      <w:start w:val="1"/>
      <w:numFmt w:val="bullet"/>
      <w:lvlText w:val="•"/>
      <w:lvlJc w:val="left"/>
      <w:pPr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82809A">
      <w:start w:val="1"/>
      <w:numFmt w:val="bullet"/>
      <w:lvlText w:val="•"/>
      <w:lvlJc w:val="left"/>
      <w:pPr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64040">
      <w:start w:val="1"/>
      <w:numFmt w:val="bullet"/>
      <w:lvlText w:val="•"/>
      <w:lvlJc w:val="left"/>
      <w:pPr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344F78">
      <w:start w:val="1"/>
      <w:numFmt w:val="bullet"/>
      <w:lvlText w:val="•"/>
      <w:lvlJc w:val="left"/>
      <w:pPr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FC886A">
      <w:start w:val="1"/>
      <w:numFmt w:val="bullet"/>
      <w:lvlText w:val="•"/>
      <w:lvlJc w:val="left"/>
      <w:pPr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E03B4C">
      <w:start w:val="1"/>
      <w:numFmt w:val="bullet"/>
      <w:lvlText w:val="•"/>
      <w:lvlJc w:val="left"/>
      <w:pPr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1E4554">
      <w:start w:val="1"/>
      <w:numFmt w:val="bullet"/>
      <w:lvlText w:val="•"/>
      <w:lvlJc w:val="left"/>
      <w:pPr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D863A4">
      <w:start w:val="1"/>
      <w:numFmt w:val="bullet"/>
      <w:lvlText w:val="•"/>
      <w:lvlJc w:val="left"/>
      <w:pPr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9C6D72">
      <w:start w:val="1"/>
      <w:numFmt w:val="bullet"/>
      <w:lvlText w:val="•"/>
      <w:lvlJc w:val="left"/>
      <w:pPr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5653FCC"/>
    <w:multiLevelType w:val="hybridMultilevel"/>
    <w:tmpl w:val="8402E026"/>
    <w:styleLink w:val="ImportedStyle1"/>
    <w:lvl w:ilvl="0" w:tplc="97F291F6">
      <w:start w:val="1"/>
      <w:numFmt w:val="decimal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DE457A">
      <w:start w:val="1"/>
      <w:numFmt w:val="lowerLetter"/>
      <w:lvlText w:val="%2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3ABCE2">
      <w:start w:val="1"/>
      <w:numFmt w:val="lowerRoman"/>
      <w:lvlText w:val="%3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746B2E">
      <w:start w:val="1"/>
      <w:numFmt w:val="decimal"/>
      <w:lvlText w:val="(%4)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CA2146">
      <w:start w:val="1"/>
      <w:numFmt w:val="lowerLetter"/>
      <w:lvlText w:val="(%5)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3A680A">
      <w:start w:val="1"/>
      <w:numFmt w:val="lowerRoman"/>
      <w:lvlText w:val="(%6)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BC1EF8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C23A3A">
      <w:start w:val="1"/>
      <w:numFmt w:val="lowerLetter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E41D02">
      <w:start w:val="1"/>
      <w:numFmt w:val="lowerRoman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77F14A3"/>
    <w:multiLevelType w:val="hybridMultilevel"/>
    <w:tmpl w:val="DBF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330C5"/>
    <w:multiLevelType w:val="hybridMultilevel"/>
    <w:tmpl w:val="5E0A0298"/>
    <w:numStyleLink w:val="Bullet"/>
  </w:abstractNum>
  <w:abstractNum w:abstractNumId="8" w15:restartNumberingAfterBreak="0">
    <w:nsid w:val="7B997F17"/>
    <w:multiLevelType w:val="hybridMultilevel"/>
    <w:tmpl w:val="BE8CB366"/>
    <w:styleLink w:val="ImportedStyle2"/>
    <w:lvl w:ilvl="0" w:tplc="FEC08E4E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223788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7A0E56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BA167E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04BE8C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C600A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442226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524170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2C1C7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E24"/>
    <w:rsid w:val="00647E24"/>
    <w:rsid w:val="00AB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3C66E"/>
  <w15:docId w15:val="{83DC41B4-838B-42A8-BAA9-06490B06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Bullet">
    <w:name w:val="Bulle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Tran</dc:creator>
  <cp:lastModifiedBy>Peter Tran</cp:lastModifiedBy>
  <cp:revision>2</cp:revision>
  <dcterms:created xsi:type="dcterms:W3CDTF">2020-03-30T15:07:00Z</dcterms:created>
  <dcterms:modified xsi:type="dcterms:W3CDTF">2020-03-30T15:07:00Z</dcterms:modified>
</cp:coreProperties>
</file>